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98" w:rsidRDefault="00C61598" w:rsidP="00C6159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Halimah David, Ex-Cristã, EUA</w:t>
      </w:r>
    </w:p>
    <w:p w:rsidR="00C61598" w:rsidRDefault="00C61598" w:rsidP="00C61598">
      <w:pPr>
        <w:jc w:val="center"/>
      </w:pPr>
      <w:r>
        <w:rPr>
          <w:noProof/>
        </w:rPr>
        <w:drawing>
          <wp:inline distT="0" distB="0" distL="0" distR="0" wp14:anchorId="57D9CEA9" wp14:editId="59DA0DB9">
            <wp:extent cx="2861945" cy="1603375"/>
            <wp:effectExtent l="0" t="0" r="0" b="0"/>
            <wp:docPr id="2" name="Picture 2" descr="https://encrypted-tbn1.gstatic.com/images?q=tbn:ANd9GcROTy-EyC51uYoNi6j6Z4Yoq54Uu0uHnQfjvB3C0xWOtfe-d0Rq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OTy-EyC51uYoNi6j6Z4Yoq54Uu0uHnQfjvB3C0xWOtfe-d0Rqa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Meu pai me educou sozinho e como cristã.  Trabalhou duro para me ensinar os valores cristãos. Lia muito a Bíblia quando estava no fundamental (pulava as palavras que não conhecia) e notei algumas contradições (por exemplo, comer porco, a morte de Jesus, que a misericórdia e bênçãos de Deus estejam sobre ele, etc.).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Quando estava com doze anos sabia que, de fato, não acreditava mais no Cristianismo, mas não sabia o que pensar.  Continuei buscando Deus e orando a Ele pela verdade.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Busquei muito a Deus.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Tinha muitas perguntas em minha mente. Todos em algum momento se perguntam “Por que eu existo?” ou “Qual o propósito de estar na Terra?”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variedade e complexidade dos intrincados sistemas que constituem a fábrica dos seres humanos e do mundo nos quais existem indica que deve ter havido um Ser Supremo que os criou.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O projeto indica um projetista.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Quando seres humanos encontram pegadas na praia, imediatamente concluem que um ser humano caminhou por ali anteriormente.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Ninguém imagina que as ondas do mar se fixaram na areia e produziram ao acaso uma depressão que se parece exatamente com pegadas humanas. Nem os humanos concluem instintivamente que foram trazidos à existência sem um propósito.  Uma vez que uma ação com propósito é um produto natural da inteligência humana, os humanos concluem que o Ser Inteligente Supremo que os criou deve tê-lo feito para um propósito específico.  É por essa razão que os seres humanos precisam saber o propósito de sua existência para que suas vidas tenham sentido e para fazer o que, no final das contas, é benéfico para eles.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Quando estava com dezenove anos enquanto chamava a mim mesma de “buscadora da verdade”, viajei muito procurando outras culturas e crenças para satisfazer minha necessidade de encontrar Deus.  Pesquisei no Taoísmo, Wicca, Budismo, Rastafári, Judaísmo, Maçonaria, Cristianismo, Hinduísmo, Animismo, etc. Até pesquisei uma ou duas páginas sobre o Islã, mas imediatamente o descartei, já que não se adequava aos meus desejos.  Vi que os muçulmanos </w:t>
      </w:r>
      <w:r>
        <w:rPr>
          <w:color w:val="000000"/>
          <w:sz w:val="26"/>
          <w:szCs w:val="26"/>
        </w:rPr>
        <w:lastRenderedPageBreak/>
        <w:t>adoram Allah e que Muhammad, que a misericórdia e bênçãos de Deus estejam sobre ele é Seu mensageiro e que oram cinco vezes ao dia.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Cinco vezes ao dia!?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Pensei que soava como trabalho demais; não era possível ser a religião de Deus, o Criador dos céus e da terra!?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Quando voltei aos Estados Unidos estava com quase vinte anos; não estava satisfeita com nenhuma das religiões que havia pesquisado.  Decidi fazer medicina (que era meu sonho).  Preenchi os documentos e as provas de admissão e fui aceita, para minha alegria. Peguei um ônibus em Michigan e fui para o Colorado, para a universidade.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Enquanto viajava, encontrei um rapaz que estava sentado atrás de mim a maior parte da viagem.</w:t>
      </w:r>
      <w:r>
        <w:rPr>
          <w:color w:val="000000"/>
          <w:sz w:val="26"/>
          <w:szCs w:val="26"/>
        </w:rPr>
        <w:t>  Perguntei seu nome e soube que era Ibrahim da África, viajando para a universidade para ser engenheiro.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Começamos a conversar e ele me contou que era muçulmano.  Perguntei a ele o que era e ele explicou que os muçulmanos creem que nada merece adoração exceto Allah e que Muhammad é o último e final mensageiro das fés abraâmicas.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Conclui que para os judeus faltam dois profetas, Jesus e Muhammad, e para os cristãos falta um profeta, Muhammad.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Perguntei mais sobre a religião do Islã e ele compartilhou comigo um livreto com uma coletânea de súplicas (duas e dhikr) que os muçulmanos fazem.  Dentro do primeiro lembrete diário que li estava: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“Ninguém tem o direito de ser adorado exceto Allah, sem parceiros. A Ele pertence toda a soberania e louvores e Ele é Onipotente sobre todas as coisas.”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Foi então que soube que o Islã era muito possivelmente o que tinha estado procurando.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Pesquisei mais no livro para mais esclarecimentos sobre Allah e foquei nesses dois: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“Em nome de Allah, Que com Seu nome nada pode causar mal na terra ou nos céus e Ele é Oniouvinte e Onisciente.”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“Ó Allah, qualquer bênção recebida por mim ou qualquer de Suas criações vem de Ti somente, Tu não tens não parceiros.  Todos os louvores e agradecimentos são para Ti.”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Voltei-me então para Ibrahim e perguntei a ele como poderia me tornar muçulmana.  Ele me disse para fazer minha shahada: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La ilaha illa llaah Muhammadur Rasoolullah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(Não há divindade que tenha o direito de ser adorada exceto Allah e Muhammad é Seu mensageiro).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 ao acreditar e afirmar isso, tornei-me uma muçulmana ali no Greyhound Bus.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 xml:space="preserve">Assim, depois de conversar com Ibrahim por quinze minutos tornei-me uma muçulmana.  Isso foi há sete anos. Nunca fui para a faculdade de medicina.  Decidi passar meu tempo aprendendo </w:t>
      </w:r>
      <w:r>
        <w:rPr>
          <w:color w:val="000000"/>
          <w:sz w:val="26"/>
          <w:szCs w:val="26"/>
        </w:rPr>
        <w:lastRenderedPageBreak/>
        <w:t>minha nova religião e me mudou para Utah.  Encontrei muitos grandes muçulmanos lá que me deram calorosas boas-vindas à comunidade e passaram muito tempo me ensinando a religião.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Para resumir algumas das coisas mais importantes que aprendi como muçulmana: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left="1117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Tem que haver um Criador porque existe criação.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left="1117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Uma prova de que existe Deus é mostrada através das massas, que sentem a necessidade de adorar e o fazem através das grandes quantidades de religiões e crenças diferentes.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left="1117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De outra forma, de onde teríamos tirado a ideia de adorar?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left="1117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Se existisse mais de um deus haveria um caos completo e absoluto por discutirem entre si.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left="1117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Consequentemente, todo ser humano é responsável pela crença em Deus, que está marcada em toda alma.  É baseado nessa crença inata que Allah definiu o propósito da criação da humanidade no capítulo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Adh-Dhariyat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(que significa):</w:t>
      </w:r>
    </w:p>
    <w:p w:rsidR="00C61598" w:rsidRDefault="00C61598" w:rsidP="00C6159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“Criei os gênios e a humanidade somente para Me adorarem.” (Alcorão 51:56)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left="1117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As leis em que se baseiam nossas sociedades são uma prova de que deve haver um Criador para tudo e que O estamos imitando e às Suas leis divinas criando nossas próprias regras e legislação.  Infelizmente as sociedades frequentemente fazem leis e legislações que são contrárias às leis de Deus.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Sem essas leis haveria pânico e desordem completos em todo o mundo, que fariam a vida muito diferente daquela que vivemos e experimentamos.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left="1117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Uma religião não pode ser adequadamente julgada por seus seguidores, mas pode ser adequadamente julgada por seus ensinamentos.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left="1117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O Islã é para toda a humanidade com estrutura e orientação completas para cada aspecto, condição e aflição que a humanidade encontra e sofre.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left="1117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O Islã não pode ser mudado e “colocado em uma caixa” sobre como você quer praticá-lo. Você deve se modificar e ao seu estilo de vida para atender e se adequar ao Islã.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left="1117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O propósito essencial para o qual a humanidade foi criada é adorar Deus.  Entretanto, o Todo-Poderoso não precisa da adoração </w:t>
      </w:r>
      <w:r>
        <w:rPr>
          <w:color w:val="000000"/>
          <w:sz w:val="26"/>
          <w:szCs w:val="26"/>
        </w:rPr>
        <w:lastRenderedPageBreak/>
        <w:t>humana.  Ele não criou os seres humanos por causa de uma necessidade de Sua parte.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nenhum ser humano adorasse Deus isso não diminuiria Sua Glória de forma alguma e se toda a humanidade O adorasse, não aumentaria Sua Glória de forma alguma.  Deus é perfeito.  Ele existe sem quaisquer necessidades.  Todos os seres criados têm necessidades.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Consequentemente, é a humanidade que precisa adorar Deus.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Por que os seres humanos precisam adorar Deus obedecendo as leis divinamente reveladas?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Porque a obediência à lei divina é a chave para o sucesso nessa vida e na outra.</w:t>
      </w:r>
      <w:r>
        <w:rPr>
          <w:color w:val="000000"/>
          <w:sz w:val="26"/>
          <w:szCs w:val="26"/>
        </w:rPr>
        <w:t>  Os primeiros seres humanos, Adão e Eva, foram criados no paraíso e posteriormente expulsos por desobedecerem à lei divina.  A única maneira dos seres humanos retornarem ao paraíso é através da obediência à lei.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As leis divinas representam orientação para a humanidade em todos os grupos étnicos e sociais.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Definem certo e errado e oferece aos seres humanos um sistema completo governando todos os seus assuntos.</w:t>
      </w:r>
      <w:r>
        <w:rPr>
          <w:color w:val="000000"/>
          <w:sz w:val="26"/>
          <w:szCs w:val="26"/>
        </w:rPr>
        <w:t>  Somente o Criador sabe o que é benéfico para Sua criação e o que não é.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As leis divinas ordenam e proíbem vários atos e substâncias para proteger o espírito, o corpo e a sociedade de danos.  Para os seres humanos cumprirem seu potencial levando vidas virtuosas, precisam adorar Deus através da obediência aos Seus mandamentos.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Agora sou casada com filhos e sou uma mãe que fica em casa.  Escrevo e ilustro livros para crianças.</w:t>
      </w:r>
    </w:p>
    <w:p w:rsidR="00C61598" w:rsidRDefault="00C61598" w:rsidP="00C615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Também mantenho três websites sobre a crença, o caráter, as maneiras e a ética islâmica nos negócios.</w:t>
      </w:r>
    </w:p>
    <w:p w:rsidR="00B27DB7" w:rsidRPr="00C61598" w:rsidRDefault="00B27DB7" w:rsidP="00C61598">
      <w:bookmarkStart w:id="0" w:name="_GoBack"/>
      <w:bookmarkEnd w:id="0"/>
    </w:p>
    <w:sectPr w:rsidR="00B27DB7" w:rsidRPr="00C615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69"/>
    <w:rsid w:val="00093C38"/>
    <w:rsid w:val="003F5B43"/>
    <w:rsid w:val="006504BE"/>
    <w:rsid w:val="0067625D"/>
    <w:rsid w:val="00766A3F"/>
    <w:rsid w:val="009C47DC"/>
    <w:rsid w:val="00B27DB7"/>
    <w:rsid w:val="00B368AD"/>
    <w:rsid w:val="00BB3869"/>
    <w:rsid w:val="00C61598"/>
    <w:rsid w:val="00CC44F2"/>
    <w:rsid w:val="00D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B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65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04BE"/>
  </w:style>
  <w:style w:type="character" w:customStyle="1" w:styleId="yshortcuts">
    <w:name w:val="yshortcuts"/>
    <w:basedOn w:val="DefaultParagraphFont"/>
    <w:rsid w:val="006504BE"/>
  </w:style>
  <w:style w:type="character" w:styleId="Strong">
    <w:name w:val="Strong"/>
    <w:basedOn w:val="DefaultParagraphFont"/>
    <w:uiPriority w:val="22"/>
    <w:qFormat/>
    <w:rsid w:val="006504BE"/>
    <w:rPr>
      <w:b/>
      <w:bCs/>
    </w:rPr>
  </w:style>
  <w:style w:type="character" w:styleId="Emphasis">
    <w:name w:val="Emphasis"/>
    <w:basedOn w:val="DefaultParagraphFont"/>
    <w:uiPriority w:val="20"/>
    <w:qFormat/>
    <w:rsid w:val="006504BE"/>
    <w:rPr>
      <w:i/>
      <w:iCs/>
    </w:rPr>
  </w:style>
  <w:style w:type="paragraph" w:customStyle="1" w:styleId="w-quran">
    <w:name w:val="w-quran"/>
    <w:basedOn w:val="Normal"/>
    <w:rsid w:val="00B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76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B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65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04BE"/>
  </w:style>
  <w:style w:type="character" w:customStyle="1" w:styleId="yshortcuts">
    <w:name w:val="yshortcuts"/>
    <w:basedOn w:val="DefaultParagraphFont"/>
    <w:rsid w:val="006504BE"/>
  </w:style>
  <w:style w:type="character" w:styleId="Strong">
    <w:name w:val="Strong"/>
    <w:basedOn w:val="DefaultParagraphFont"/>
    <w:uiPriority w:val="22"/>
    <w:qFormat/>
    <w:rsid w:val="006504BE"/>
    <w:rPr>
      <w:b/>
      <w:bCs/>
    </w:rPr>
  </w:style>
  <w:style w:type="character" w:styleId="Emphasis">
    <w:name w:val="Emphasis"/>
    <w:basedOn w:val="DefaultParagraphFont"/>
    <w:uiPriority w:val="20"/>
    <w:qFormat/>
    <w:rsid w:val="006504BE"/>
    <w:rPr>
      <w:i/>
      <w:iCs/>
    </w:rPr>
  </w:style>
  <w:style w:type="paragraph" w:customStyle="1" w:styleId="w-quran">
    <w:name w:val="w-quran"/>
    <w:basedOn w:val="Normal"/>
    <w:rsid w:val="00B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7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2014-09-04T20:17:00Z</cp:lastPrinted>
  <dcterms:created xsi:type="dcterms:W3CDTF">2014-09-04T20:35:00Z</dcterms:created>
  <dcterms:modified xsi:type="dcterms:W3CDTF">2014-09-04T20:35:00Z</dcterms:modified>
</cp:coreProperties>
</file>